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740A85" w:rsidRDefault="003B2D0E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1D80">
        <w:rPr>
          <w:rFonts w:ascii="Arial" w:hAnsi="Arial" w:cs="Arial"/>
          <w:sz w:val="20"/>
          <w:szCs w:val="20"/>
        </w:rPr>
        <w:t>Please fill in the below table</w:t>
      </w:r>
      <w:r>
        <w:rPr>
          <w:rFonts w:ascii="Arial" w:hAnsi="Arial" w:cs="Arial"/>
          <w:sz w:val="20"/>
          <w:szCs w:val="20"/>
        </w:rPr>
        <w:t>.</w:t>
      </w:r>
      <w:bookmarkStart w:id="0" w:name="QuickMar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50"/>
        <w:gridCol w:w="3550"/>
        <w:gridCol w:w="3548"/>
      </w:tblGrid>
      <w:tr w:rsidR="00A76D02" w:rsidRPr="00116D51" w:rsidTr="00A76D02">
        <w:tc>
          <w:tcPr>
            <w:tcW w:w="1667" w:type="pct"/>
          </w:tcPr>
          <w:p w:rsidR="00A76D02" w:rsidRPr="00740A85" w:rsidRDefault="00A76D02" w:rsidP="00A76D02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Cooling tower designation on schematics</w:t>
            </w:r>
          </w:p>
        </w:tc>
        <w:tc>
          <w:tcPr>
            <w:tcW w:w="1667" w:type="pct"/>
          </w:tcPr>
          <w:p w:rsidR="00A76D02" w:rsidRPr="00740A85" w:rsidRDefault="00A76D02" w:rsidP="004F7BD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</w:t>
            </w:r>
          </w:p>
        </w:tc>
        <w:tc>
          <w:tcPr>
            <w:tcW w:w="1666" w:type="pct"/>
          </w:tcPr>
          <w:p w:rsidR="00A76D02" w:rsidRDefault="00A76D02" w:rsidP="004F7BD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</w:t>
            </w:r>
            <w:r w:rsidRPr="00A76D0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ycles of concentration</w:t>
            </w:r>
          </w:p>
        </w:tc>
      </w:tr>
      <w:tr w:rsidR="00A76D02" w:rsidRPr="00116D51" w:rsidTr="00A76D02"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:rsidTr="00A76D02"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:rsidTr="00A76D02"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:rsidTr="00A76D02"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:rsidTr="00A76D02"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740A85" w:rsidRDefault="00740A85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35714D" w:rsidRPr="000F3055" w:rsidRDefault="0035714D" w:rsidP="00740A85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492" w:rsidRDefault="008B3492">
      <w:r>
        <w:separator/>
      </w:r>
    </w:p>
  </w:endnote>
  <w:endnote w:type="continuationSeparator" w:id="0">
    <w:p w:rsidR="008B3492" w:rsidRDefault="008B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2CD" w:rsidRDefault="00616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6162C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2D0E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2D0E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2CD" w:rsidRDefault="00616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492" w:rsidRDefault="008B3492">
      <w:r>
        <w:separator/>
      </w:r>
    </w:p>
  </w:footnote>
  <w:footnote w:type="continuationSeparator" w:id="0">
    <w:p w:rsidR="008B3492" w:rsidRDefault="008B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2CD" w:rsidRDefault="00616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A76D02">
      <w:rPr>
        <w:rFonts w:ascii="Arial" w:hAnsi="Arial" w:cs="Arial"/>
        <w:b/>
        <w:color w:val="FF0000"/>
        <w:sz w:val="28"/>
        <w:szCs w:val="28"/>
      </w:rPr>
      <w:t>6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B20EE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A76D02">
      <w:rPr>
        <w:rFonts w:ascii="Arial" w:hAnsi="Arial" w:cs="Arial"/>
        <w:b/>
        <w:sz w:val="28"/>
        <w:szCs w:val="28"/>
        <w:lang w:eastAsia="zh-HK"/>
      </w:rPr>
      <w:t>6</w:t>
    </w:r>
  </w:p>
  <w:p w:rsidR="00A76D02" w:rsidRDefault="00A76D02" w:rsidP="00A76D02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DA6F2F">
      <w:rPr>
        <w:rFonts w:ascii="Arial" w:hAnsi="Arial" w:cs="Arial"/>
        <w:b/>
        <w:sz w:val="28"/>
        <w:szCs w:val="28"/>
      </w:rPr>
      <w:t>Cooling Tower Water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2CD" w:rsidRDefault="006162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D2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2D0E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BD6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62CD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492"/>
    <w:rsid w:val="008B3EFE"/>
    <w:rsid w:val="008B4B2D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6D02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84C9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59AD2BE-7AAA-45C2-AF58-125219A4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E46EB-A029-4AA9-81C0-230DF8B8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</Words>
  <Characters>147</Characters>
  <Application>Microsoft Office Word</Application>
  <DocSecurity>0</DocSecurity>
  <Lines>21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Thera So</cp:lastModifiedBy>
  <cp:revision>4</cp:revision>
  <cp:lastPrinted>2013-02-28T09:13:00Z</cp:lastPrinted>
  <dcterms:created xsi:type="dcterms:W3CDTF">2017-05-19T06:05:00Z</dcterms:created>
  <dcterms:modified xsi:type="dcterms:W3CDTF">2019-09-16T07:12:00Z</dcterms:modified>
</cp:coreProperties>
</file>